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6A1" w:rsidRPr="00301ACB" w:rsidRDefault="00EA76A1" w:rsidP="00EA76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301ACB">
        <w:rPr>
          <w:rFonts w:ascii="Times New Roman" w:eastAsia="Calibri" w:hAnsi="Times New Roman" w:cs="Times New Roman"/>
          <w:b/>
          <w:sz w:val="24"/>
          <w:szCs w:val="24"/>
        </w:rPr>
        <w:t>Перечень субъектов малого и среднего предпринимательства,</w:t>
      </w:r>
    </w:p>
    <w:p w:rsidR="00EA76A1" w:rsidRPr="00301ACB" w:rsidRDefault="00EA76A1" w:rsidP="00EA76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1ACB">
        <w:rPr>
          <w:rFonts w:ascii="Times New Roman" w:eastAsia="Calibri" w:hAnsi="Times New Roman" w:cs="Times New Roman"/>
          <w:b/>
          <w:sz w:val="24"/>
          <w:szCs w:val="24"/>
        </w:rPr>
        <w:t>действующих и зарегистрированных</w:t>
      </w:r>
    </w:p>
    <w:p w:rsidR="00EA76A1" w:rsidRPr="00301ACB" w:rsidRDefault="00EA76A1" w:rsidP="00EA76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на территории </w:t>
      </w:r>
      <w:r w:rsidR="00CC004A">
        <w:rPr>
          <w:rFonts w:ascii="Times New Roman" w:eastAsia="Calibri" w:hAnsi="Times New Roman" w:cs="Times New Roman"/>
          <w:b/>
          <w:sz w:val="24"/>
          <w:szCs w:val="24"/>
          <w:lang w:val="tt-RU"/>
        </w:rPr>
        <w:t>Узякс</w:t>
      </w:r>
      <w:r>
        <w:rPr>
          <w:rFonts w:ascii="Times New Roman" w:eastAsia="Calibri" w:hAnsi="Times New Roman" w:cs="Times New Roman"/>
          <w:b/>
          <w:sz w:val="24"/>
          <w:szCs w:val="24"/>
        </w:rPr>
        <w:t>кого</w:t>
      </w:r>
      <w:r w:rsidRPr="00301ACB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</w:t>
      </w:r>
    </w:p>
    <w:p w:rsidR="00EA76A1" w:rsidRPr="00301ACB" w:rsidRDefault="00EA76A1" w:rsidP="00EA76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Тюлячинского</w:t>
      </w:r>
      <w:r w:rsidRPr="00301ACB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района</w:t>
      </w:r>
    </w:p>
    <w:p w:rsidR="00EA76A1" w:rsidRPr="00301ACB" w:rsidRDefault="00EA76A1" w:rsidP="00EA76A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1ACB">
        <w:rPr>
          <w:rFonts w:ascii="Times New Roman" w:eastAsia="Calibri" w:hAnsi="Times New Roman" w:cs="Times New Roman"/>
          <w:b/>
          <w:sz w:val="24"/>
          <w:szCs w:val="24"/>
        </w:rPr>
        <w:t>Республики Татарстан</w:t>
      </w:r>
    </w:p>
    <w:tbl>
      <w:tblPr>
        <w:tblStyle w:val="a3"/>
        <w:tblW w:w="13550" w:type="dxa"/>
        <w:tblLook w:val="04A0" w:firstRow="1" w:lastRow="0" w:firstColumn="1" w:lastColumn="0" w:noHBand="0" w:noVBand="1"/>
      </w:tblPr>
      <w:tblGrid>
        <w:gridCol w:w="678"/>
        <w:gridCol w:w="2436"/>
        <w:gridCol w:w="2551"/>
        <w:gridCol w:w="2694"/>
        <w:gridCol w:w="3094"/>
        <w:gridCol w:w="2097"/>
      </w:tblGrid>
      <w:tr w:rsidR="00EA76A1" w:rsidRPr="00301ACB" w:rsidTr="00EA76A1">
        <w:trPr>
          <w:trHeight w:val="147"/>
        </w:trPr>
        <w:tc>
          <w:tcPr>
            <w:tcW w:w="678" w:type="dxa"/>
          </w:tcPr>
          <w:bookmarkEnd w:id="0"/>
          <w:p w:rsidR="00EA76A1" w:rsidRPr="00301ACB" w:rsidRDefault="00EA76A1" w:rsidP="007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A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A76A1" w:rsidRPr="00301ACB" w:rsidRDefault="00EA76A1" w:rsidP="007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AC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36" w:type="dxa"/>
          </w:tcPr>
          <w:p w:rsidR="00EA76A1" w:rsidRPr="00301ACB" w:rsidRDefault="00EA76A1" w:rsidP="00706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AC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предприятий</w:t>
            </w:r>
          </w:p>
        </w:tc>
        <w:tc>
          <w:tcPr>
            <w:tcW w:w="2551" w:type="dxa"/>
          </w:tcPr>
          <w:p w:rsidR="00EA76A1" w:rsidRPr="00301ACB" w:rsidRDefault="00EA76A1" w:rsidP="00706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694" w:type="dxa"/>
          </w:tcPr>
          <w:p w:rsidR="00EA76A1" w:rsidRPr="00301ACB" w:rsidRDefault="00EA76A1" w:rsidP="00706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</w:p>
        </w:tc>
        <w:tc>
          <w:tcPr>
            <w:tcW w:w="3094" w:type="dxa"/>
          </w:tcPr>
          <w:p w:rsidR="00EA76A1" w:rsidRPr="00301ACB" w:rsidRDefault="00EA76A1" w:rsidP="00706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ACB">
              <w:rPr>
                <w:rFonts w:ascii="Times New Roman" w:hAnsi="Times New Roman" w:cs="Times New Roman"/>
                <w:b/>
                <w:sz w:val="24"/>
                <w:szCs w:val="24"/>
              </w:rPr>
              <w:t>Чем занимается</w:t>
            </w:r>
          </w:p>
        </w:tc>
        <w:tc>
          <w:tcPr>
            <w:tcW w:w="2097" w:type="dxa"/>
          </w:tcPr>
          <w:p w:rsidR="00EA76A1" w:rsidRPr="00301ACB" w:rsidRDefault="00EA76A1" w:rsidP="00706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ACB">
              <w:rPr>
                <w:rFonts w:ascii="Times New Roman" w:hAnsi="Times New Roman" w:cs="Times New Roman"/>
                <w:b/>
                <w:sz w:val="24"/>
                <w:szCs w:val="24"/>
              </w:rPr>
              <w:t>Кол-во замещающих работников</w:t>
            </w:r>
          </w:p>
        </w:tc>
      </w:tr>
      <w:tr w:rsidR="00EA76A1" w:rsidRPr="00301ACB" w:rsidTr="00EA76A1">
        <w:trPr>
          <w:trHeight w:val="147"/>
        </w:trPr>
        <w:tc>
          <w:tcPr>
            <w:tcW w:w="678" w:type="dxa"/>
          </w:tcPr>
          <w:p w:rsidR="00EA76A1" w:rsidRPr="006320C2" w:rsidRDefault="00EA76A1" w:rsidP="007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:rsidR="00EA76A1" w:rsidRDefault="00EA76A1" w:rsidP="0070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КФХ </w:t>
            </w:r>
          </w:p>
          <w:p w:rsidR="00EA76A1" w:rsidRPr="006320C2" w:rsidRDefault="00EA76A1" w:rsidP="00CC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C004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Алексеева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EA76A1" w:rsidRPr="00CC004A" w:rsidRDefault="00CC004A" w:rsidP="00CC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Алексеев Юрий Григорийевич</w:t>
            </w:r>
          </w:p>
        </w:tc>
        <w:tc>
          <w:tcPr>
            <w:tcW w:w="2694" w:type="dxa"/>
          </w:tcPr>
          <w:p w:rsidR="00EA76A1" w:rsidRPr="006320C2" w:rsidRDefault="00EA76A1" w:rsidP="00CC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C7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спублика Татарстан,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Тюлячинский</w:t>
            </w:r>
            <w:proofErr w:type="spellEnd"/>
            <w:r w:rsidRPr="004B4C7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CC004A">
              <w:rPr>
                <w:rFonts w:ascii="Times New Roman" w:hAnsi="Times New Roman" w:cs="Times New Roman"/>
                <w:sz w:val="24"/>
                <w:szCs w:val="24"/>
              </w:rPr>
              <w:t>п.Узяк</w:t>
            </w:r>
            <w:proofErr w:type="spellEnd"/>
            <w:r w:rsidRPr="004B4C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4C7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C004A">
              <w:rPr>
                <w:rFonts w:ascii="Times New Roman" w:hAnsi="Times New Roman" w:cs="Times New Roman"/>
                <w:sz w:val="24"/>
                <w:szCs w:val="24"/>
              </w:rPr>
              <w:t>Аухадиевой</w:t>
            </w:r>
            <w:proofErr w:type="spellEnd"/>
            <w:r w:rsidRPr="004B4C7C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 w:rsidR="00CC004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94" w:type="dxa"/>
          </w:tcPr>
          <w:p w:rsidR="00EA76A1" w:rsidRPr="006320C2" w:rsidRDefault="00B660A5" w:rsidP="007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2097" w:type="dxa"/>
          </w:tcPr>
          <w:p w:rsidR="00EA76A1" w:rsidRPr="00301ACB" w:rsidRDefault="00CC004A" w:rsidP="007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76A1" w:rsidRPr="00301ACB" w:rsidTr="00EA76A1">
        <w:trPr>
          <w:trHeight w:val="147"/>
        </w:trPr>
        <w:tc>
          <w:tcPr>
            <w:tcW w:w="678" w:type="dxa"/>
          </w:tcPr>
          <w:p w:rsidR="00EA76A1" w:rsidRPr="006320C2" w:rsidRDefault="00B660A5" w:rsidP="007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6" w:type="dxa"/>
          </w:tcPr>
          <w:p w:rsidR="00EA76A1" w:rsidRDefault="00EA76A1" w:rsidP="0070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КФХ</w:t>
            </w:r>
          </w:p>
          <w:p w:rsidR="00EA76A1" w:rsidRPr="006320C2" w:rsidRDefault="00EA76A1" w:rsidP="00CC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CC004A">
              <w:rPr>
                <w:rFonts w:ascii="Times New Roman" w:hAnsi="Times New Roman" w:cs="Times New Roman"/>
                <w:sz w:val="24"/>
                <w:szCs w:val="24"/>
              </w:rPr>
              <w:t>небаева</w:t>
            </w:r>
            <w:proofErr w:type="spellEnd"/>
            <w:r w:rsidR="00CC004A">
              <w:rPr>
                <w:rFonts w:ascii="Times New Roman" w:hAnsi="Times New Roman" w:cs="Times New Roman"/>
                <w:sz w:val="24"/>
                <w:szCs w:val="24"/>
              </w:rPr>
              <w:t xml:space="preserve"> З.Ш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2551" w:type="dxa"/>
          </w:tcPr>
          <w:p w:rsidR="00EA76A1" w:rsidRPr="006320C2" w:rsidRDefault="00EA76A1" w:rsidP="006C6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CC00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C644D">
              <w:rPr>
                <w:rFonts w:ascii="Times New Roman" w:hAnsi="Times New Roman" w:cs="Times New Roman"/>
                <w:sz w:val="24"/>
                <w:szCs w:val="24"/>
              </w:rPr>
              <w:t>ебаева</w:t>
            </w:r>
            <w:proofErr w:type="spellEnd"/>
            <w:r w:rsidR="006C6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644D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="006C6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644D">
              <w:rPr>
                <w:rFonts w:ascii="Times New Roman" w:hAnsi="Times New Roman" w:cs="Times New Roman"/>
                <w:sz w:val="24"/>
                <w:szCs w:val="24"/>
              </w:rPr>
              <w:t>Шамсивалиевна</w:t>
            </w:r>
            <w:proofErr w:type="spellEnd"/>
          </w:p>
        </w:tc>
        <w:tc>
          <w:tcPr>
            <w:tcW w:w="2694" w:type="dxa"/>
          </w:tcPr>
          <w:p w:rsidR="00EA76A1" w:rsidRPr="006320C2" w:rsidRDefault="00EA76A1" w:rsidP="006C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62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спублика Татарстан,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Тюлячинский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6C644D">
              <w:rPr>
                <w:rFonts w:ascii="Times New Roman" w:hAnsi="Times New Roman" w:cs="Times New Roman"/>
                <w:sz w:val="24"/>
                <w:szCs w:val="24"/>
              </w:rPr>
              <w:t>п.Узяк</w:t>
            </w:r>
            <w:r w:rsidR="00B66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644D">
              <w:rPr>
                <w:rFonts w:ascii="Times New Roman" w:hAnsi="Times New Roman" w:cs="Times New Roman"/>
                <w:sz w:val="24"/>
                <w:szCs w:val="24"/>
              </w:rPr>
              <w:t>ул.Татарстан</w:t>
            </w:r>
            <w:proofErr w:type="spellEnd"/>
            <w:r w:rsidR="00B660A5">
              <w:rPr>
                <w:rFonts w:ascii="Times New Roman" w:hAnsi="Times New Roman" w:cs="Times New Roman"/>
                <w:sz w:val="24"/>
                <w:szCs w:val="24"/>
              </w:rPr>
              <w:t xml:space="preserve"> дом </w:t>
            </w:r>
            <w:r w:rsidR="006C64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94" w:type="dxa"/>
          </w:tcPr>
          <w:p w:rsidR="00CC004A" w:rsidRDefault="00CC004A" w:rsidP="00CC0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молока у населения,</w:t>
            </w:r>
          </w:p>
          <w:p w:rsidR="00EA76A1" w:rsidRPr="006320C2" w:rsidRDefault="00EA76A1" w:rsidP="007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EA76A1" w:rsidRPr="00301ACB" w:rsidRDefault="00EA76A1" w:rsidP="007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86E85" w:rsidRDefault="006C644D"/>
    <w:sectPr w:rsidR="00886E85" w:rsidSect="00EA76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BA"/>
    <w:rsid w:val="005315BC"/>
    <w:rsid w:val="006C644D"/>
    <w:rsid w:val="00A15F7B"/>
    <w:rsid w:val="00A530BA"/>
    <w:rsid w:val="00B660A5"/>
    <w:rsid w:val="00CC004A"/>
    <w:rsid w:val="00D571DC"/>
    <w:rsid w:val="00EA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E7640"/>
  <w15:chartTrackingRefBased/>
  <w15:docId w15:val="{400AF479-4C71-4F6B-B962-30BAB16E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6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Узякское СП</cp:lastModifiedBy>
  <cp:revision>8</cp:revision>
  <dcterms:created xsi:type="dcterms:W3CDTF">2018-11-29T07:51:00Z</dcterms:created>
  <dcterms:modified xsi:type="dcterms:W3CDTF">2018-11-29T16:22:00Z</dcterms:modified>
</cp:coreProperties>
</file>